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165A8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8165A8" w:rsidRPr="00D36133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 w:rsidR="001835BC" w:rsidRPr="001835BC">
        <w:rPr>
          <w:rFonts w:ascii="Times New Roman" w:hAnsi="Times New Roman" w:cs="Times New Roman"/>
          <w:sz w:val="28"/>
          <w:szCs w:val="28"/>
          <w:u w:val="single"/>
        </w:rPr>
        <w:t>07.12.2022</w:t>
      </w:r>
      <w:r w:rsidR="001835BC">
        <w:rPr>
          <w:rFonts w:ascii="Times New Roman" w:hAnsi="Times New Roman" w:cs="Times New Roman"/>
          <w:sz w:val="28"/>
          <w:szCs w:val="28"/>
        </w:rPr>
        <w:t xml:space="preserve">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1835BC" w:rsidRPr="001835BC">
        <w:rPr>
          <w:rFonts w:ascii="Times New Roman" w:hAnsi="Times New Roman" w:cs="Times New Roman"/>
          <w:sz w:val="28"/>
          <w:szCs w:val="28"/>
          <w:u w:val="single"/>
        </w:rPr>
        <w:t>188-р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Pr="00CA45C4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CA45C4">
        <w:rPr>
          <w:rFonts w:ascii="Times New Roman" w:hAnsi="Times New Roman" w:cs="Times New Roman"/>
          <w:sz w:val="28"/>
          <w:szCs w:val="28"/>
        </w:rPr>
        <w:t>ПЛАН</w:t>
      </w:r>
    </w:p>
    <w:p w:rsidR="00C457A3" w:rsidRDefault="002F403D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ведомственного контроля </w:t>
      </w:r>
      <w:r w:rsidR="008165A8" w:rsidRPr="007D0B5B">
        <w:rPr>
          <w:rFonts w:ascii="Times New Roman" w:hAnsi="Times New Roman" w:cs="Times New Roman"/>
          <w:sz w:val="28"/>
        </w:rPr>
        <w:t>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5A8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7D0B5B">
        <w:rPr>
          <w:rFonts w:ascii="Times New Roman" w:hAnsi="Times New Roman" w:cs="Times New Roman"/>
          <w:sz w:val="28"/>
          <w:szCs w:val="28"/>
        </w:rPr>
        <w:t xml:space="preserve"> на 202</w:t>
      </w:r>
      <w:r w:rsidR="00953C91">
        <w:rPr>
          <w:rFonts w:ascii="Times New Roman" w:hAnsi="Times New Roman" w:cs="Times New Roman"/>
          <w:sz w:val="28"/>
          <w:szCs w:val="28"/>
        </w:rPr>
        <w:t>3</w:t>
      </w:r>
      <w:r w:rsidRPr="007D0B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165A8" w:rsidRPr="007D0B5B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9660" w:type="dxa"/>
        <w:tblInd w:w="108" w:type="dxa"/>
        <w:tblLook w:val="04A0"/>
      </w:tblPr>
      <w:tblGrid>
        <w:gridCol w:w="693"/>
        <w:gridCol w:w="3276"/>
        <w:gridCol w:w="2109"/>
        <w:gridCol w:w="1719"/>
        <w:gridCol w:w="1863"/>
      </w:tblGrid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76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71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86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953C91" w:rsidRDefault="00953C91" w:rsidP="00116C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спортивного типа «Стадион «Колос»</w:t>
            </w:r>
          </w:p>
        </w:tc>
        <w:tc>
          <w:tcPr>
            <w:tcW w:w="2109" w:type="dxa"/>
          </w:tcPr>
          <w:p w:rsidR="00953C91" w:rsidRDefault="00953C91" w:rsidP="00116C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Default="00953C91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953C91" w:rsidRDefault="00953C91" w:rsidP="00953C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6" w:type="dxa"/>
          </w:tcPr>
          <w:p w:rsidR="00953C91" w:rsidRDefault="00953C91" w:rsidP="00885C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«Аварийно</w:t>
            </w:r>
            <w:r w:rsidR="00446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46B2D" w:rsidRPr="00446B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46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спасательная служба»</w:t>
            </w:r>
          </w:p>
        </w:tc>
        <w:tc>
          <w:tcPr>
            <w:tcW w:w="2109" w:type="dxa"/>
          </w:tcPr>
          <w:p w:rsidR="00953C91" w:rsidRDefault="00953C91" w:rsidP="00885C6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Default="00953C91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953C91" w:rsidRDefault="00953C91" w:rsidP="00953C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6" w:type="dxa"/>
          </w:tcPr>
          <w:p w:rsidR="00953C91" w:rsidRDefault="00953C91" w:rsidP="00330B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ЖКХ СТ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</w:t>
            </w:r>
          </w:p>
        </w:tc>
        <w:tc>
          <w:tcPr>
            <w:tcW w:w="2109" w:type="dxa"/>
          </w:tcPr>
          <w:p w:rsidR="00953C91" w:rsidRDefault="00953C91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Default="00953C91" w:rsidP="006F5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953C91" w:rsidRDefault="00953C91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3C39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6" w:type="dxa"/>
          </w:tcPr>
          <w:p w:rsidR="00953C91" w:rsidRDefault="00953C91" w:rsidP="003B36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«ГПК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09" w:type="dxa"/>
          </w:tcPr>
          <w:p w:rsidR="00953C91" w:rsidRDefault="00953C91" w:rsidP="002011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953C91" w:rsidRDefault="00953C91" w:rsidP="006F5D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953C91" w:rsidRDefault="00953C91" w:rsidP="00953C91">
            <w:pPr>
              <w:jc w:val="center"/>
            </w:pPr>
            <w:r w:rsidRPr="009D4B15">
              <w:rPr>
                <w:sz w:val="28"/>
                <w:szCs w:val="28"/>
              </w:rPr>
              <w:t>2022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E86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76" w:type="dxa"/>
          </w:tcPr>
          <w:p w:rsidR="00953C91" w:rsidRDefault="00953C91" w:rsidP="000E34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</w:tc>
        <w:tc>
          <w:tcPr>
            <w:tcW w:w="2109" w:type="dxa"/>
          </w:tcPr>
          <w:p w:rsidR="00953C91" w:rsidRDefault="00953C91" w:rsidP="002143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Default="00953C91" w:rsidP="00C16B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863" w:type="dxa"/>
          </w:tcPr>
          <w:p w:rsidR="00953C91" w:rsidRDefault="00953C91" w:rsidP="00953C91">
            <w:pPr>
              <w:jc w:val="center"/>
            </w:pPr>
            <w:r w:rsidRPr="009D4B15">
              <w:rPr>
                <w:sz w:val="28"/>
                <w:szCs w:val="28"/>
              </w:rPr>
              <w:t>2022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E86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6" w:type="dxa"/>
          </w:tcPr>
          <w:p w:rsidR="00953C91" w:rsidRDefault="00953C91" w:rsidP="009E2A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«Управление архитектуры и градостроительства ТГП»</w:t>
            </w:r>
          </w:p>
        </w:tc>
        <w:tc>
          <w:tcPr>
            <w:tcW w:w="2109" w:type="dxa"/>
          </w:tcPr>
          <w:p w:rsidR="00953C91" w:rsidRDefault="00953C91" w:rsidP="002143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953C91" w:rsidRDefault="00953C91" w:rsidP="00C16B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863" w:type="dxa"/>
          </w:tcPr>
          <w:p w:rsidR="00953C91" w:rsidRDefault="00953C91" w:rsidP="00953C91">
            <w:pPr>
              <w:jc w:val="center"/>
            </w:pPr>
            <w:r w:rsidRPr="009D4B15">
              <w:rPr>
                <w:sz w:val="28"/>
                <w:szCs w:val="28"/>
              </w:rPr>
              <w:t>2022 год</w:t>
            </w:r>
          </w:p>
        </w:tc>
      </w:tr>
      <w:tr w:rsidR="00953C91" w:rsidTr="00D46394">
        <w:tc>
          <w:tcPr>
            <w:tcW w:w="693" w:type="dxa"/>
          </w:tcPr>
          <w:p w:rsidR="00953C91" w:rsidRDefault="00953C91" w:rsidP="00E86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76" w:type="dxa"/>
          </w:tcPr>
          <w:p w:rsidR="00953C91" w:rsidRDefault="00953C91" w:rsidP="001606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Учетно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расчетное управление» ТГП</w:t>
            </w:r>
          </w:p>
        </w:tc>
        <w:tc>
          <w:tcPr>
            <w:tcW w:w="2109" w:type="dxa"/>
          </w:tcPr>
          <w:p w:rsidR="00953C91" w:rsidRDefault="00953C91" w:rsidP="002143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953C91" w:rsidRDefault="00953C91" w:rsidP="00C16B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863" w:type="dxa"/>
          </w:tcPr>
          <w:p w:rsidR="00953C91" w:rsidRDefault="00953C91" w:rsidP="00953C91">
            <w:pPr>
              <w:jc w:val="center"/>
            </w:pPr>
            <w:r w:rsidRPr="009D4B15">
              <w:rPr>
                <w:sz w:val="28"/>
                <w:szCs w:val="28"/>
              </w:rPr>
              <w:t>2022 год</w:t>
            </w:r>
          </w:p>
        </w:tc>
      </w:tr>
    </w:tbl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5DB2" w:rsidRPr="00A23C94" w:rsidRDefault="00465DB2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8165A8" w:rsidRDefault="00F92A5F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8165A8">
        <w:rPr>
          <w:rFonts w:ascii="Times New Roman" w:hAnsi="Times New Roman" w:cs="Times New Roman"/>
          <w:sz w:val="28"/>
          <w:szCs w:val="28"/>
        </w:rPr>
        <w:t xml:space="preserve">финансового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6D1E06" w:rsidRPr="002F403D" w:rsidRDefault="008165A8" w:rsidP="002F40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sectPr w:rsidR="006D1E06" w:rsidRPr="002F403D" w:rsidSect="00965C18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C19" w:rsidRDefault="000C6C19" w:rsidP="000F3C8C">
      <w:r>
        <w:separator/>
      </w:r>
    </w:p>
  </w:endnote>
  <w:endnote w:type="continuationSeparator" w:id="0">
    <w:p w:rsidR="000C6C19" w:rsidRDefault="000C6C19" w:rsidP="000F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C19" w:rsidRDefault="000C6C19" w:rsidP="000F3C8C">
      <w:r>
        <w:separator/>
      </w:r>
    </w:p>
  </w:footnote>
  <w:footnote w:type="continuationSeparator" w:id="0">
    <w:p w:rsidR="000C6C19" w:rsidRDefault="000C6C19" w:rsidP="000F3C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39506"/>
      <w:docPartObj>
        <w:docPartGallery w:val="Page Numbers (Top of Page)"/>
        <w:docPartUnique/>
      </w:docPartObj>
    </w:sdtPr>
    <w:sdtContent>
      <w:p w:rsidR="00965C18" w:rsidRDefault="007C46B9">
        <w:pPr>
          <w:pStyle w:val="a5"/>
          <w:jc w:val="center"/>
        </w:pPr>
        <w:r>
          <w:fldChar w:fldCharType="begin"/>
        </w:r>
        <w:r w:rsidR="008165A8">
          <w:instrText xml:space="preserve"> PAGE   \* MERGEFORMAT </w:instrText>
        </w:r>
        <w:r>
          <w:fldChar w:fldCharType="separate"/>
        </w:r>
        <w:r w:rsidR="00953C91">
          <w:rPr>
            <w:noProof/>
          </w:rPr>
          <w:t>2</w:t>
        </w:r>
        <w:r>
          <w:fldChar w:fldCharType="end"/>
        </w:r>
      </w:p>
    </w:sdtContent>
  </w:sdt>
  <w:p w:rsidR="00965C18" w:rsidRDefault="000C6C1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5A8"/>
    <w:rsid w:val="0000359B"/>
    <w:rsid w:val="0007541A"/>
    <w:rsid w:val="000A33E3"/>
    <w:rsid w:val="000C6C19"/>
    <w:rsid w:val="000F3C8C"/>
    <w:rsid w:val="00103172"/>
    <w:rsid w:val="001835BC"/>
    <w:rsid w:val="002165D6"/>
    <w:rsid w:val="002A20B8"/>
    <w:rsid w:val="002F403D"/>
    <w:rsid w:val="00330B85"/>
    <w:rsid w:val="00442529"/>
    <w:rsid w:val="00446B2D"/>
    <w:rsid w:val="00465DB2"/>
    <w:rsid w:val="004B620D"/>
    <w:rsid w:val="006D1E06"/>
    <w:rsid w:val="00711F4A"/>
    <w:rsid w:val="007C46B9"/>
    <w:rsid w:val="007C787C"/>
    <w:rsid w:val="008165A8"/>
    <w:rsid w:val="00852539"/>
    <w:rsid w:val="00910F2B"/>
    <w:rsid w:val="00953C91"/>
    <w:rsid w:val="00982D01"/>
    <w:rsid w:val="00AE180A"/>
    <w:rsid w:val="00B036A2"/>
    <w:rsid w:val="00B37735"/>
    <w:rsid w:val="00C457A3"/>
    <w:rsid w:val="00C50F10"/>
    <w:rsid w:val="00CA45C4"/>
    <w:rsid w:val="00CA4BED"/>
    <w:rsid w:val="00D46394"/>
    <w:rsid w:val="00D83330"/>
    <w:rsid w:val="00D954DE"/>
    <w:rsid w:val="00DB42BA"/>
    <w:rsid w:val="00E5352B"/>
    <w:rsid w:val="00E63541"/>
    <w:rsid w:val="00F92A5F"/>
    <w:rsid w:val="00FF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5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5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5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5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2022-11-30T11:34:00Z</cp:lastPrinted>
  <dcterms:created xsi:type="dcterms:W3CDTF">2022-11-29T07:44:00Z</dcterms:created>
  <dcterms:modified xsi:type="dcterms:W3CDTF">2022-12-09T10:58:00Z</dcterms:modified>
</cp:coreProperties>
</file>